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5ABBBD14" w:rsidR="00815FCF" w:rsidRPr="00126B19" w:rsidRDefault="003F371A" w:rsidP="00126B19">
      <w:pPr>
        <w:tabs>
          <w:tab w:val="left" w:pos="284"/>
          <w:tab w:val="left" w:pos="709"/>
        </w:tabs>
        <w:spacing w:after="160" w:line="259" w:lineRule="auto"/>
        <w:rPr>
          <w:szCs w:val="21"/>
        </w:rPr>
      </w:pPr>
      <w:r w:rsidRPr="00126B19">
        <w:rPr>
          <w:b/>
          <w:sz w:val="16"/>
          <w:szCs w:val="16"/>
        </w:rPr>
        <w:t>Smaller authority name:</w:t>
      </w:r>
      <w:r w:rsidRPr="00126B19">
        <w:rPr>
          <w:b/>
          <w:sz w:val="28"/>
          <w:szCs w:val="28"/>
        </w:rPr>
        <w:t xml:space="preserve"> </w:t>
      </w:r>
      <w:r w:rsidR="006A609A" w:rsidRPr="00126B19">
        <w:rPr>
          <w:b/>
          <w:sz w:val="28"/>
          <w:szCs w:val="28"/>
          <w:u w:val="single"/>
        </w:rPr>
        <w:t>Orford &amp; Gedgrave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5C569D" w:rsidRPr="00D06620" w14:paraId="71AFFCED" w14:textId="77777777" w:rsidTr="005C569D">
        <w:tc>
          <w:tcPr>
            <w:tcW w:w="8926" w:type="dxa"/>
          </w:tcPr>
          <w:p w14:paraId="26F0F326" w14:textId="77777777" w:rsidR="005C569D" w:rsidRPr="00D06620" w:rsidRDefault="005C569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C569D" w:rsidRPr="00D06620" w14:paraId="103019AE" w14:textId="77777777" w:rsidTr="005C569D">
        <w:tc>
          <w:tcPr>
            <w:tcW w:w="8926" w:type="dxa"/>
          </w:tcPr>
          <w:p w14:paraId="617E0341" w14:textId="77777777" w:rsidR="005C569D" w:rsidRPr="00D06620" w:rsidRDefault="005C569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F2910E7" w:rsidR="005C569D" w:rsidRPr="00D06620" w:rsidRDefault="005C569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24</w:t>
            </w:r>
            <w:r w:rsidRPr="005C569D">
              <w:rPr>
                <w:rFonts w:eastAsia="Times New Roman" w:cs="Arial"/>
                <w:b/>
                <w:sz w:val="18"/>
                <w:szCs w:val="18"/>
                <w:vertAlign w:val="superscript"/>
              </w:rPr>
              <w:t>th</w:t>
            </w:r>
            <w:r>
              <w:rPr>
                <w:rFonts w:eastAsia="Times New Roman" w:cs="Arial"/>
                <w:b/>
                <w:sz w:val="18"/>
                <w:szCs w:val="18"/>
              </w:rPr>
              <w:t xml:space="preserve"> April 2020</w:t>
            </w:r>
          </w:p>
          <w:p w14:paraId="22091A18" w14:textId="3B880432" w:rsidR="005C569D" w:rsidRDefault="005C569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43DB6126" w:rsidR="005C569D" w:rsidRPr="00D06620" w:rsidRDefault="005C569D"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5C569D" w:rsidRPr="00D06620" w:rsidRDefault="005C569D"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EC9ED15" w:rsidR="005C569D" w:rsidRPr="00D06620"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 xml:space="preserve"> Marie Backhouse, Parish Clerk</w:t>
            </w:r>
          </w:p>
          <w:p w14:paraId="3F7C16DF" w14:textId="066FA44C" w:rsidR="005C569D" w:rsidRPr="00D06620"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The Town Hall, Market Hill, Orford, Woodbridge, IP12 2NZ</w:t>
            </w:r>
          </w:p>
          <w:p w14:paraId="16864A92" w14:textId="655DDE66" w:rsidR="005C569D"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hyperlink r:id="rId5" w:history="1">
              <w:r w:rsidRPr="00AA7717">
                <w:rPr>
                  <w:rStyle w:val="Hyperlink"/>
                  <w:rFonts w:eastAsia="Times New Roman" w:cs="Arial"/>
                  <w:sz w:val="18"/>
                  <w:szCs w:val="18"/>
                </w:rPr>
                <w:t>orfordtownhall@btconnect.com</w:t>
              </w:r>
            </w:hyperlink>
          </w:p>
          <w:p w14:paraId="33E6AB87" w14:textId="62989F9A" w:rsidR="005C569D" w:rsidRPr="00D06620"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Between the hours of 9.00 to 11.00 Tuesdays and Thursdays only</w:t>
            </w:r>
          </w:p>
          <w:p w14:paraId="38E7898C" w14:textId="77777777" w:rsidR="005C569D" w:rsidRPr="00D06620"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89117FB" w:rsidR="005C569D" w:rsidRPr="00D06620"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C569D">
              <w:rPr>
                <w:rFonts w:eastAsia="Times New Roman" w:cs="Arial"/>
                <w:b/>
                <w:bCs/>
                <w:sz w:val="18"/>
                <w:szCs w:val="18"/>
              </w:rPr>
              <w:t>Tuesday 4th</w:t>
            </w:r>
            <w:r>
              <w:rPr>
                <w:rFonts w:eastAsia="Times New Roman" w:cs="Arial"/>
                <w:sz w:val="18"/>
                <w:szCs w:val="18"/>
              </w:rPr>
              <w:t xml:space="preserve"> </w:t>
            </w:r>
            <w:r>
              <w:rPr>
                <w:rFonts w:eastAsia="Times New Roman" w:cs="Arial"/>
                <w:b/>
                <w:bCs/>
                <w:sz w:val="18"/>
                <w:szCs w:val="18"/>
              </w:rPr>
              <w:t>August 2020</w:t>
            </w:r>
          </w:p>
          <w:p w14:paraId="50691EBE" w14:textId="77777777" w:rsidR="005C569D" w:rsidRPr="00D06620"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5C569D" w:rsidRPr="00D06620" w:rsidRDefault="005C569D"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83696E" w:rsidR="005C569D" w:rsidRPr="00D06620"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b/>
                <w:bCs/>
                <w:sz w:val="18"/>
                <w:szCs w:val="18"/>
              </w:rPr>
              <w:t>Thursday 13</w:t>
            </w:r>
            <w:r w:rsidRPr="005C569D">
              <w:rPr>
                <w:rFonts w:eastAsia="Times New Roman" w:cs="Arial"/>
                <w:b/>
                <w:bCs/>
                <w:sz w:val="18"/>
                <w:szCs w:val="18"/>
                <w:vertAlign w:val="superscript"/>
              </w:rPr>
              <w:t>th</w:t>
            </w:r>
            <w:r>
              <w:rPr>
                <w:rFonts w:eastAsia="Times New Roman" w:cs="Arial"/>
                <w:b/>
                <w:bCs/>
                <w:sz w:val="18"/>
                <w:szCs w:val="18"/>
              </w:rPr>
              <w:t xml:space="preserve"> September 2020</w:t>
            </w:r>
            <w:r>
              <w:rPr>
                <w:rFonts w:eastAsia="Times New Roman" w:cs="Arial"/>
                <w:sz w:val="18"/>
                <w:szCs w:val="18"/>
              </w:rPr>
              <w:t xml:space="preserve"> </w:t>
            </w:r>
          </w:p>
          <w:p w14:paraId="6DDBFF84" w14:textId="77777777" w:rsidR="005C569D" w:rsidRPr="00D06620" w:rsidRDefault="005C569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5C569D" w:rsidRPr="00D06620" w:rsidRDefault="005C569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5C569D" w:rsidRPr="00D06620" w:rsidRDefault="005C569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5C569D" w:rsidRPr="00D06620" w:rsidRDefault="005C569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5C569D" w:rsidRPr="00D06620" w:rsidRDefault="005C569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5C569D" w:rsidRPr="00D06620" w:rsidRDefault="005C569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5C569D" w:rsidRPr="00D06620" w:rsidRDefault="005C569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5C569D" w:rsidRPr="00D06620" w:rsidRDefault="005C569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5C569D" w:rsidRPr="00D06620" w:rsidRDefault="005C569D"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5C569D" w:rsidRPr="00D06620" w:rsidRDefault="005C569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5C569D" w:rsidRPr="00D06620" w:rsidRDefault="005C569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22AD083" w:rsidR="005C569D" w:rsidRPr="00D06620" w:rsidRDefault="005C569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5C569D" w:rsidRPr="00D06620" w:rsidRDefault="005C569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5C569D" w:rsidRPr="00AF05D5" w:rsidRDefault="005C569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5C569D" w:rsidRDefault="005C569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5C569D" w:rsidRPr="00AF05D5" w:rsidRDefault="005C569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AD891B6" w:rsidR="005C569D" w:rsidRPr="00D06620" w:rsidRDefault="005C569D"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Marie Backhouse, Clerk to Orford &amp; Gedgrave Parish Council</w:t>
            </w:r>
          </w:p>
          <w:p w14:paraId="74144341" w14:textId="77777777" w:rsidR="005C569D" w:rsidRPr="00D06620" w:rsidRDefault="005C569D"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3118F93E" w14:textId="77777777" w:rsidR="005C569D" w:rsidRDefault="005C569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09098F4" w14:textId="77777777" w:rsidR="00815FCF" w:rsidRPr="003F371A" w:rsidRDefault="00815FCF" w:rsidP="00815FCF">
      <w:pPr>
        <w:spacing w:after="0" w:line="240" w:lineRule="auto"/>
        <w:rPr>
          <w:rFonts w:eastAsia="Times New Roman" w:cs="Arial"/>
          <w:sz w:val="20"/>
          <w:szCs w:val="20"/>
        </w:rPr>
      </w:pPr>
    </w:p>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26B19"/>
    <w:rsid w:val="001B612F"/>
    <w:rsid w:val="00270726"/>
    <w:rsid w:val="003834F0"/>
    <w:rsid w:val="003D4E9C"/>
    <w:rsid w:val="003F371A"/>
    <w:rsid w:val="00414553"/>
    <w:rsid w:val="00440049"/>
    <w:rsid w:val="00460484"/>
    <w:rsid w:val="00500F4D"/>
    <w:rsid w:val="0050557D"/>
    <w:rsid w:val="005A520D"/>
    <w:rsid w:val="005C569D"/>
    <w:rsid w:val="006074C4"/>
    <w:rsid w:val="006A609A"/>
    <w:rsid w:val="00755ED8"/>
    <w:rsid w:val="00771812"/>
    <w:rsid w:val="008005C3"/>
    <w:rsid w:val="00805A33"/>
    <w:rsid w:val="00815FCF"/>
    <w:rsid w:val="0086053C"/>
    <w:rsid w:val="00921065"/>
    <w:rsid w:val="009301CE"/>
    <w:rsid w:val="009446DA"/>
    <w:rsid w:val="009C2C09"/>
    <w:rsid w:val="00A92717"/>
    <w:rsid w:val="00B53912"/>
    <w:rsid w:val="00BB289B"/>
    <w:rsid w:val="00C133C6"/>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5C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orfordtownhall@btconn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Orford Trust</cp:lastModifiedBy>
  <cp:revision>5</cp:revision>
  <dcterms:created xsi:type="dcterms:W3CDTF">2020-04-24T07:26:00Z</dcterms:created>
  <dcterms:modified xsi:type="dcterms:W3CDTF">2020-05-29T07:44:00Z</dcterms:modified>
</cp:coreProperties>
</file>